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33" w:rsidRDefault="003E5633" w:rsidP="003E5633">
      <w:pPr>
        <w:pStyle w:val="Standard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……………………………………………………, dnia …………………………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(imię i nazwisko rodzica/ opiekuna prawnego)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ubieganiem się o przyjęcie mojego dziecka ………………………………………………………………………</w:t>
      </w:r>
    </w:p>
    <w:p w:rsidR="003E5633" w:rsidRDefault="003E5633" w:rsidP="003E5633">
      <w:pPr>
        <w:rPr>
          <w:rFonts w:cs="Calibri"/>
          <w:bCs/>
        </w:rPr>
      </w:pPr>
      <w:r>
        <w:rPr>
          <w:rFonts w:cs="Calibri"/>
        </w:rPr>
        <w:t xml:space="preserve">do </w:t>
      </w:r>
      <w:r>
        <w:rPr>
          <w:rFonts w:cs="Calibri"/>
          <w:bCs/>
        </w:rPr>
        <w:t xml:space="preserve"> </w:t>
      </w:r>
      <w:r>
        <w:rPr>
          <w:rFonts w:cs="Calibri"/>
        </w:rPr>
        <w:t>Przedszkola   Publicznego  im. „Tkaczy Chełmskich”  w Zespole Szkolno-Przedszkolnym</w:t>
      </w:r>
      <w:r>
        <w:rPr>
          <w:rFonts w:cs="Calibri"/>
          <w:bCs/>
        </w:rPr>
        <w:t xml:space="preserve">  </w:t>
      </w:r>
      <w:r>
        <w:rPr>
          <w:rFonts w:cs="Calibri"/>
        </w:rPr>
        <w:t>w  Chełm</w:t>
      </w:r>
      <w:r w:rsidR="0001416C">
        <w:rPr>
          <w:rFonts w:cs="Calibri"/>
        </w:rPr>
        <w:t>sku Śląskim  na rok szkolny 2025 /2026</w:t>
      </w:r>
      <w:r>
        <w:rPr>
          <w:rFonts w:cs="Calibri"/>
        </w:rPr>
        <w:t xml:space="preserve"> oświadczam, że: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samotnie wychowuję to dziecko, samodzielnie prowadzę gospodarstwo domowe,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 wychowuję żadnego dziecka wspólnie z jego rodzicem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.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Jestem świadoma/-y odpowiedzialności karnej za złożenie fałszywego oświadczenia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2"/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Zgodnie z art. 151 ust. 3 ustawy z dnia 14 grudnia 2016 r. – Prawo oświatowe (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t.j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Dz.U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 z 2021 r. poz. 1082) oświadczenie składa się pod rygorem odpowiedzialności karnej za składanie fałszywych oświadczeń.</w:t>
      </w:r>
    </w:p>
    <w:p w:rsidR="003E5633" w:rsidRDefault="003E5633" w:rsidP="003E5633">
      <w:pPr>
        <w:pStyle w:val="Standard"/>
        <w:spacing w:line="276" w:lineRule="auto"/>
        <w:jc w:val="both"/>
        <w:rPr>
          <w:rFonts w:cs="Calibri"/>
          <w:i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E5633" w:rsidRDefault="003E5633" w:rsidP="003E5633">
      <w:pPr>
        <w:pStyle w:val="Standard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:rsidR="003E5633" w:rsidRDefault="003E5633" w:rsidP="003E5633">
      <w:pPr>
        <w:pStyle w:val="Standard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(podpis rodzica/ opiekuna prawnego)</w:t>
      </w:r>
    </w:p>
    <w:p w:rsidR="003A6849" w:rsidRDefault="003A6849"/>
    <w:sectPr w:rsidR="003A6849" w:rsidSect="003A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FEA" w:rsidRDefault="00DC3FEA" w:rsidP="003E5633">
      <w:pPr>
        <w:spacing w:after="0" w:line="240" w:lineRule="auto"/>
      </w:pPr>
      <w:r>
        <w:separator/>
      </w:r>
    </w:p>
  </w:endnote>
  <w:endnote w:type="continuationSeparator" w:id="0">
    <w:p w:rsidR="00DC3FEA" w:rsidRDefault="00DC3FEA" w:rsidP="003E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FEA" w:rsidRDefault="00DC3FEA" w:rsidP="003E5633">
      <w:pPr>
        <w:spacing w:after="0" w:line="240" w:lineRule="auto"/>
      </w:pPr>
      <w:r>
        <w:separator/>
      </w:r>
    </w:p>
  </w:footnote>
  <w:footnote w:type="continuationSeparator" w:id="0">
    <w:p w:rsidR="00DC3FEA" w:rsidRDefault="00DC3FEA" w:rsidP="003E5633">
      <w:pPr>
        <w:spacing w:after="0" w:line="240" w:lineRule="auto"/>
      </w:pPr>
      <w:r>
        <w:continuationSeparator/>
      </w:r>
    </w:p>
  </w:footnote>
  <w:footnote w:id="1">
    <w:p w:rsidR="003E5633" w:rsidRDefault="003E5633" w:rsidP="003E56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43 ustawy z dnia 14 grudnia 2016 r. – Prawo oświatowe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2021 r. poz. 1082), samotne wychowywanie dziecka oznacza wychowywanie dziecka przez pannę, kawalera, wdowę, wdowca, osobę pozostającą w separacji orzeczonej prawomocnym wyrokiem sądu, osobę rozwiedzioną, chyba że osoba taka wychowuje wspólnie co najmniej jedno z jego rodzicem.</w:t>
      </w:r>
    </w:p>
  </w:footnote>
  <w:footnote w:id="2">
    <w:p w:rsidR="003E5633" w:rsidRDefault="003E5633" w:rsidP="003E56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Klauzula ta zastępuje pouczenie organu o odpowiedzialności karnej za składanie fałszywych zeznań.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33"/>
    <w:rsid w:val="0001416C"/>
    <w:rsid w:val="003A6849"/>
    <w:rsid w:val="003E5633"/>
    <w:rsid w:val="003E6936"/>
    <w:rsid w:val="008F70C7"/>
    <w:rsid w:val="009D54B7"/>
    <w:rsid w:val="00AC6FF9"/>
    <w:rsid w:val="00B265DF"/>
    <w:rsid w:val="00D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633"/>
    <w:pPr>
      <w:suppressAutoHyphens/>
      <w:autoSpaceDN w:val="0"/>
      <w:spacing w:after="160"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E56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5633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E56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3E5633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6</cp:revision>
  <cp:lastPrinted>2025-02-17T09:25:00Z</cp:lastPrinted>
  <dcterms:created xsi:type="dcterms:W3CDTF">2023-02-23T13:01:00Z</dcterms:created>
  <dcterms:modified xsi:type="dcterms:W3CDTF">2025-02-17T09:25:00Z</dcterms:modified>
</cp:coreProperties>
</file>